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16D2" w:rsidRDefault="00A5482B">
      <w:pPr>
        <w:spacing w:after="200" w:line="276" w:lineRule="auto"/>
        <w:rPr>
          <w:rFonts w:ascii="Calibri" w:eastAsia="Calibri" w:hAnsi="Calibri" w:cs="Calibri"/>
          <w:sz w:val="28"/>
        </w:rPr>
      </w:pPr>
      <w:r>
        <w:object w:dxaOrig="2207" w:dyaOrig="1741">
          <v:rect id="rectole0000000000" o:spid="_x0000_i1025" style="width:110.25pt;height:87pt" o:ole="" o:preferrelative="t" stroked="f">
            <v:imagedata r:id="rId4" o:title=""/>
          </v:rect>
          <o:OLEObject Type="Embed" ProgID="StaticMetafile" ShapeID="rectole0000000000" DrawAspect="Content" ObjectID="_1549454318" r:id="rId5"/>
        </w:object>
      </w:r>
      <w:r>
        <w:rPr>
          <w:rFonts w:ascii="Calibri" w:eastAsia="Calibri" w:hAnsi="Calibri" w:cs="Calibri"/>
        </w:rPr>
        <w:t xml:space="preserve">                        </w:t>
      </w:r>
      <w:r>
        <w:rPr>
          <w:rFonts w:ascii="Calibri" w:eastAsia="Calibri" w:hAnsi="Calibri" w:cs="Calibri"/>
          <w:b/>
          <w:sz w:val="32"/>
        </w:rPr>
        <w:t>MEGHÍVÓ</w:t>
      </w:r>
    </w:p>
    <w:p w:rsidR="004816D2" w:rsidRDefault="00A5482B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VINCZE ENDRE VÁLLALKOZÓ ÉRTESÍTEM A TELEPÜLÉS LAKOSSÁGÁT, HOGY  „A </w:t>
      </w:r>
      <w:proofErr w:type="spellStart"/>
      <w:r>
        <w:rPr>
          <w:rFonts w:ascii="Calibri" w:eastAsia="Calibri" w:hAnsi="Calibri" w:cs="Calibri"/>
          <w:sz w:val="28"/>
        </w:rPr>
        <w:t>kereskedelmi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tevékenység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és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magyar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nemzetiségű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fiatalok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foglalkoztatás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bővítése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Darnya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településen</w:t>
      </w:r>
      <w:proofErr w:type="spellEnd"/>
      <w:r>
        <w:rPr>
          <w:rFonts w:ascii="Calibri" w:eastAsia="Calibri" w:hAnsi="Calibri" w:cs="Calibri"/>
          <w:sz w:val="28"/>
        </w:rPr>
        <w:t xml:space="preserve">” CÍMŰ PÁLYÁZAT KERETÉBEN </w:t>
      </w:r>
      <w:r>
        <w:rPr>
          <w:rFonts w:ascii="Calibri" w:eastAsia="Calibri" w:hAnsi="Calibri" w:cs="Calibri"/>
          <w:sz w:val="28"/>
        </w:rPr>
        <w:t>KISÁRUHÁZ NYÍLIK A KORÁBBI KISBOLT HELYÉN.</w:t>
      </w:r>
    </w:p>
    <w:p w:rsidR="004816D2" w:rsidRDefault="00A5482B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NYITÁSI IDŐPONT:2017.JANUÁR 28., 9 ÓRA</w:t>
      </w:r>
    </w:p>
    <w:p w:rsidR="004816D2" w:rsidRDefault="00A5482B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HELYSZÍN: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980 03 </w:t>
      </w:r>
      <w:proofErr w:type="spellStart"/>
      <w:r>
        <w:rPr>
          <w:rFonts w:ascii="Calibri" w:eastAsia="Calibri" w:hAnsi="Calibri" w:cs="Calibri"/>
          <w:sz w:val="28"/>
        </w:rPr>
        <w:t>Drna</w:t>
      </w:r>
      <w:proofErr w:type="spellEnd"/>
      <w:r>
        <w:rPr>
          <w:rFonts w:ascii="Calibri" w:eastAsia="Calibri" w:hAnsi="Calibri" w:cs="Calibri"/>
          <w:sz w:val="28"/>
        </w:rPr>
        <w:t xml:space="preserve">, c., 50, </w:t>
      </w:r>
    </w:p>
    <w:p w:rsidR="004816D2" w:rsidRDefault="004816D2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816D2" w:rsidRDefault="004816D2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816D2" w:rsidRDefault="00A5482B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b/>
          <w:sz w:val="28"/>
        </w:rPr>
        <w:t>VINCZE ENDRE</w:t>
      </w:r>
    </w:p>
    <w:p w:rsidR="004816D2" w:rsidRDefault="00A5482B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  <w:t>EGYÉNI VÁLLALKOZÓ</w:t>
      </w:r>
    </w:p>
    <w:p w:rsidR="004816D2" w:rsidRDefault="004816D2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4816D2" w:rsidRDefault="00A5482B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72"/>
        </w:rPr>
        <w:t>ÓRIÁSI NYITÁSI AKCIÓK MINDEN TERMÉKRE!!!!</w:t>
      </w:r>
    </w:p>
    <w:p w:rsidR="004816D2" w:rsidRDefault="004816D2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4816D2" w:rsidRDefault="004816D2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4816D2" w:rsidRDefault="004816D2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4816D2" w:rsidRDefault="00A5482B">
      <w:pPr>
        <w:spacing w:after="200" w:line="276" w:lineRule="auto"/>
        <w:rPr>
          <w:rFonts w:ascii="Calibri" w:eastAsia="Calibri" w:hAnsi="Calibri" w:cs="Calibri"/>
          <w:b/>
          <w:sz w:val="72"/>
        </w:rPr>
      </w:pP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</w:p>
    <w:sectPr w:rsidR="00481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D2"/>
    <w:rsid w:val="004816D2"/>
    <w:rsid w:val="00A5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73C3D-EF41-43D1-9DD3-7D55A5D0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MOLNÁROVÁ Agneša</dc:creator>
  <cp:lastModifiedBy>MOLNÁROVÁ Agneša</cp:lastModifiedBy>
  <cp:revision>2</cp:revision>
  <dcterms:created xsi:type="dcterms:W3CDTF">2017-02-24T14:12:00Z</dcterms:created>
  <dcterms:modified xsi:type="dcterms:W3CDTF">2017-02-24T14:12:00Z</dcterms:modified>
</cp:coreProperties>
</file>